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C4" w:rsidRDefault="00D605C4" w:rsidP="00D60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Aanvrager: M.M.C. Schneider</w:t>
      </w:r>
    </w:p>
    <w:p w:rsidR="00D605C4" w:rsidRDefault="00D605C4" w:rsidP="00D60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Adres:       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Frankendaal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12</w:t>
      </w:r>
    </w:p>
    <w:p w:rsidR="00D605C4" w:rsidRDefault="00D605C4" w:rsidP="00D60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Plaats:        5653 PE Eindhoven</w:t>
      </w:r>
    </w:p>
    <w:p w:rsidR="00D605C4" w:rsidRDefault="00D605C4" w:rsidP="00D60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D605C4" w:rsidRDefault="00D605C4" w:rsidP="00D60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D605C4" w:rsidRDefault="00D605C4" w:rsidP="00D60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D605C4" w:rsidRDefault="00D605C4" w:rsidP="00D60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D605C4" w:rsidRPr="00D605C4" w:rsidRDefault="00D605C4" w:rsidP="00D60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605C4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Wat is mijn motivatie om deze kapvergunning aan te vragen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?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</w:p>
    <w:p w:rsidR="00D605C4" w:rsidRPr="00D605C4" w:rsidRDefault="00D605C4" w:rsidP="00D60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605C4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Doordat de laatste tijd vaak stormen zijn en wel boven windkracht 5-6 en dat deze dennenboom erg hoog is, meer dan 10 meter hoog ( zie foto) </w:t>
      </w:r>
    </w:p>
    <w:p w:rsidR="00D605C4" w:rsidRPr="00D605C4" w:rsidRDefault="00D605C4" w:rsidP="00D60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605C4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Daarom maak ik me zorgen dat ie de volgende storm niet overleeft</w:t>
      </w:r>
      <w:r w:rsidRPr="00D605C4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  <w:t>en dan omwaait, waardoor schade aan brengt aan de funderen van de keuken en eigendommen van de buren en overburen.</w:t>
      </w:r>
    </w:p>
    <w:p w:rsidR="00D605C4" w:rsidRPr="00D605C4" w:rsidRDefault="00D605C4" w:rsidP="00D60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605C4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Voor de goede orde, deze boom heb ik zelf gepland het was kerstboom met kluit.</w:t>
      </w:r>
    </w:p>
    <w:p w:rsidR="00D94EE8" w:rsidRDefault="00D94EE8"/>
    <w:p w:rsidR="00D605C4" w:rsidRDefault="00D605C4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2CE2889" wp14:editId="49F5E4D0">
            <wp:simplePos x="0" y="0"/>
            <wp:positionH relativeFrom="column">
              <wp:posOffset>2975610</wp:posOffset>
            </wp:positionH>
            <wp:positionV relativeFrom="paragraph">
              <wp:posOffset>520700</wp:posOffset>
            </wp:positionV>
            <wp:extent cx="1767840" cy="2382520"/>
            <wp:effectExtent l="0" t="0" r="3810" b="0"/>
            <wp:wrapThrough wrapText="bothSides">
              <wp:wrapPolygon edited="0">
                <wp:start x="0" y="0"/>
                <wp:lineTo x="0" y="21416"/>
                <wp:lineTo x="21414" y="21416"/>
                <wp:lineTo x="2141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 van Kerstboom Frankendaal 12.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784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Heb toestemming van de verhuurder  ASR om de boom te kappen.</w:t>
      </w:r>
      <w:r>
        <w:br/>
      </w:r>
    </w:p>
    <w:p w:rsidR="00D605C4" w:rsidRDefault="00D605C4">
      <w:r>
        <w:rPr>
          <w:noProof/>
          <w:lang w:eastAsia="nl-NL"/>
        </w:rPr>
        <w:drawing>
          <wp:inline distT="0" distB="0" distL="0" distR="0" wp14:anchorId="27B97E66" wp14:editId="1232C65B">
            <wp:extent cx="1785331" cy="2372964"/>
            <wp:effectExtent l="0" t="0" r="5715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tboom Frankendaal 12.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273" cy="237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De boom naast de keuken                                         De stam staat nog geen 50 cm van de keuken</w:t>
      </w:r>
      <w:bookmarkStart w:id="0" w:name="_GoBack"/>
      <w:bookmarkEnd w:id="0"/>
      <w:r>
        <w:t>muur.</w:t>
      </w:r>
    </w:p>
    <w:sectPr w:rsidR="00D6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C4"/>
    <w:rsid w:val="00D605C4"/>
    <w:rsid w:val="00D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37038408BB94F8BB9B9848E5BDADA" ma:contentTypeVersion="21" ma:contentTypeDescription="Een nieuw document maken." ma:contentTypeScope="" ma:versionID="ec8a62f926774394e8ae8ed12404481c">
  <xsd:schema xmlns:xsd="http://www.w3.org/2001/XMLSchema" xmlns:xs="http://www.w3.org/2001/XMLSchema" xmlns:p="http://schemas.microsoft.com/office/2006/metadata/properties" xmlns:ns2="d3d2b3db-e1af-46b5-9aba-d578f921bc93" xmlns:ns3="6d21342f-3ed3-4fc9-9994-18e5651c04a5" xmlns:ns4="dcbfb914-3580-4009-90b5-a987b92c327e" targetNamespace="http://schemas.microsoft.com/office/2006/metadata/properties" ma:root="true" ma:fieldsID="af2f4efd3e29aff8cd8a9bf90c9ad895" ns2:_="" ns3:_="" ns4:_="">
    <xsd:import namespace="d3d2b3db-e1af-46b5-9aba-d578f921bc93"/>
    <xsd:import namespace="6d21342f-3ed3-4fc9-9994-18e5651c04a5"/>
    <xsd:import namespace="dcbfb914-3580-4009-90b5-a987b92c327e"/>
    <xsd:element name="properties">
      <xsd:complexType>
        <xsd:sequence>
          <xsd:element name="documentManagement">
            <xsd:complexType>
              <xsd:all>
                <xsd:element ref="ns2:Documentidentificatie" minOccurs="0"/>
                <xsd:element ref="ns2:PowerBrowser_x0020_Gebruiker" minOccurs="0"/>
                <xsd:element ref="ns2:Omschrijving" minOccurs="0"/>
                <xsd:element ref="ns2:Documentstatus" minOccurs="0"/>
                <xsd:element ref="ns2:Vertrouwelijkaanduiding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2b3db-e1af-46b5-9aba-d578f921bc93" elementFormDefault="qualified">
    <xsd:import namespace="http://schemas.microsoft.com/office/2006/documentManagement/types"/>
    <xsd:import namespace="http://schemas.microsoft.com/office/infopath/2007/PartnerControls"/>
    <xsd:element name="Documentidentificatie" ma:index="8" nillable="true" ma:displayName="Documentidentificatie" ma:indexed="true" ma:internalName="Documentidentificatie">
      <xsd:simpleType>
        <xsd:restriction base="dms:Text"/>
      </xsd:simpleType>
    </xsd:element>
    <xsd:element name="PowerBrowser_x0020_Gebruiker" ma:index="9" nillable="true" ma:displayName="PowerBrowser Gebruiker" ma:indexed="true" ma:internalName="PowerBrowser_x0020_Gebruiker">
      <xsd:simpleType>
        <xsd:restriction base="dms:Text"/>
      </xsd:simpleType>
    </xsd:element>
    <xsd:element name="Omschrijving" ma:index="10" nillable="true" ma:displayName="Soort document" ma:indexed="true" ma:internalName="Omschrijving">
      <xsd:simpleType>
        <xsd:restriction base="dms:Text"/>
      </xsd:simpleType>
    </xsd:element>
    <xsd:element name="Documentstatus" ma:index="11" nillable="true" ma:displayName="Documentstatus" ma:indexed="true" ma:internalName="Documentstatus">
      <xsd:simpleType>
        <xsd:restriction base="dms:Text"/>
      </xsd:simpleType>
    </xsd:element>
    <xsd:element name="Vertrouwelijkaanduiding" ma:index="12" nillable="true" ma:displayName="Vertrouwelijkaanduiding" ma:indexed="true" ma:internalName="Vertrouwelijkaanduiding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4983774e-c9c0-4148-8baf-3e848fe3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1342f-3ed3-4fc9-9994-18e5651c0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fb914-3580-4009-90b5-a987b92c32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e422c50-f03a-495d-a203-145c3fd2ff0f}" ma:internalName="TaxCatchAll" ma:showField="CatchAllData" ma:web="6d21342f-3ed3-4fc9-9994-18e5651c04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 xmlns="d3d2b3db-e1af-46b5-9aba-d578f921bc93">Aanvraag</Omschrijving>
    <Documentidentificatie xmlns="d3d2b3db-e1af-46b5-9aba-d578f921bc93">EHV-DP2024-049248</Documentidentificatie>
    <PowerBrowser_x0020_Gebruiker xmlns="d3d2b3db-e1af-46b5-9aba-d578f921bc93">CETINI</PowerBrowser_x0020_Gebruiker>
    <Documentstatus xmlns="d3d2b3db-e1af-46b5-9aba-d578f921bc93">Concept</Documentstatus>
    <Vertrouwelijkaanduiding xmlns="d3d2b3db-e1af-46b5-9aba-d578f921bc93">VERTROUWELIJK</Vertrouwelijkaanduiding>
    <TaxCatchAll xmlns="dcbfb914-3580-4009-90b5-a987b92c327e" xsi:nil="true"/>
    <lcf76f155ced4ddcb4097134ff3c332f xmlns="d3d2b3db-e1af-46b5-9aba-d578f921bc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8A2350-246B-4F6D-B814-59A1F50DC8A4}"/>
</file>

<file path=customXml/itemProps2.xml><?xml version="1.0" encoding="utf-8"?>
<ds:datastoreItem xmlns:ds="http://schemas.openxmlformats.org/officeDocument/2006/customXml" ds:itemID="{9FEC1FEB-1501-4C93-A9BD-BC1D4204C74E}"/>
</file>

<file path=customXml/itemProps3.xml><?xml version="1.0" encoding="utf-8"?>
<ds:datastoreItem xmlns:ds="http://schemas.openxmlformats.org/officeDocument/2006/customXml" ds:itemID="{C20A6ABA-9936-46DE-9971-FEBD3F8446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Motivatie om boom te kappen.01.docx</dc:title>
  <dc:creator>Cool</dc:creator>
  <cp:lastModifiedBy>Cool</cp:lastModifiedBy>
  <cp:revision>1</cp:revision>
  <dcterms:created xsi:type="dcterms:W3CDTF">2024-03-28T12:33:00Z</dcterms:created>
  <dcterms:modified xsi:type="dcterms:W3CDTF">2024-03-28T12:41:00Z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0x0101002F937038408BB94F8BB9B9848E5BDADA</vt:lpwstr>
  </property>
</Properties>
</file>