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4FE1" w14:textId="77777777" w:rsidR="000F6E4B" w:rsidRDefault="000F6E4B">
      <w:r w:rsidRPr="000F6E4B">
        <w:t xml:space="preserve">Reden: </w:t>
      </w:r>
    </w:p>
    <w:p w14:paraId="5F45EFB9" w14:textId="4949A5C8" w:rsidR="00E051F1" w:rsidRDefault="000F6E4B" w:rsidP="000F6E4B">
      <w:pPr>
        <w:pStyle w:val="ListParagraph"/>
        <w:numPr>
          <w:ilvl w:val="0"/>
          <w:numId w:val="1"/>
        </w:numPr>
      </w:pPr>
      <w:r w:rsidRPr="000F6E4B">
        <w:t>Bomen zijn oud, staan s</w:t>
      </w:r>
      <w:r>
        <w:t>cheef, geen bebladering to ca 4m, alleen begroeiing in kruin. Reeel gevaar voor omwaaien bij storm</w:t>
      </w:r>
    </w:p>
    <w:p w14:paraId="0062D048" w14:textId="4A745E1F" w:rsidR="000F6E4B" w:rsidRDefault="000F6E4B" w:rsidP="000F6E4B">
      <w:pPr>
        <w:pStyle w:val="ListParagraph"/>
        <w:numPr>
          <w:ilvl w:val="0"/>
          <w:numId w:val="1"/>
        </w:numPr>
      </w:pPr>
      <w:r>
        <w:t>Voorste boom (3) heeft een boomhut</w:t>
      </w:r>
      <w:r w:rsidR="009E6393">
        <w:t>, vertimmerd in boom</w:t>
      </w:r>
      <w:r>
        <w:t>, welke verrot is. Verweidering boomhut zal deze boom wellicht niet overleven.</w:t>
      </w:r>
    </w:p>
    <w:p w14:paraId="28E2C1D1" w14:textId="77777777" w:rsidR="000F6E4B" w:rsidRDefault="000F6E4B" w:rsidP="009E6393"/>
    <w:p w14:paraId="6AFF6216" w14:textId="77777777" w:rsidR="009E6393" w:rsidRDefault="009E6393" w:rsidP="009E6393">
      <w:r>
        <w:t xml:space="preserve">Compensatie: </w:t>
      </w:r>
      <w:r>
        <w:tab/>
      </w:r>
    </w:p>
    <w:p w14:paraId="29DEAE32" w14:textId="7699CE43" w:rsidR="009E6393" w:rsidRDefault="009E6393" w:rsidP="009E6393">
      <w:pPr>
        <w:pStyle w:val="ListParagraph"/>
        <w:numPr>
          <w:ilvl w:val="0"/>
          <w:numId w:val="2"/>
        </w:numPr>
      </w:pPr>
      <w:r>
        <w:t>Planten van 2 nieuwe bomen aan achterkan</w:t>
      </w:r>
      <w:r w:rsidR="00463598">
        <w:t>t</w:t>
      </w:r>
      <w:r>
        <w:t>, op plaatsen van 1+2</w:t>
      </w:r>
    </w:p>
    <w:p w14:paraId="3BAB9F0A" w14:textId="68909376" w:rsidR="009E6393" w:rsidRDefault="00AC10EF" w:rsidP="009E6393">
      <w:pPr>
        <w:pStyle w:val="ListParagraph"/>
        <w:numPr>
          <w:ilvl w:val="0"/>
          <w:numId w:val="2"/>
        </w:numPr>
      </w:pPr>
      <w:r>
        <w:t>Dit zijn jonge bomen, grove den ca 4m, met egaal blad/naald kleed, zodat wij en achter buren privacy krijgen</w:t>
      </w:r>
    </w:p>
    <w:p w14:paraId="2CE87D39" w14:textId="77777777" w:rsidR="000F6E4B" w:rsidRPr="000F6E4B" w:rsidRDefault="000F6E4B"/>
    <w:sectPr w:rsidR="000F6E4B" w:rsidRPr="000F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2910"/>
    <w:multiLevelType w:val="hybridMultilevel"/>
    <w:tmpl w:val="8112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7B5D"/>
    <w:multiLevelType w:val="hybridMultilevel"/>
    <w:tmpl w:val="DD58F5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47933134">
    <w:abstractNumId w:val="0"/>
  </w:num>
  <w:num w:numId="2" w16cid:durableId="128839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B"/>
    <w:rsid w:val="000F6E4B"/>
    <w:rsid w:val="00463598"/>
    <w:rsid w:val="00974068"/>
    <w:rsid w:val="009E6393"/>
    <w:rsid w:val="00AC10EF"/>
    <w:rsid w:val="00E0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CA99"/>
  <w15:chartTrackingRefBased/>
  <w15:docId w15:val="{5347FAFF-33F1-4791-A395-34D2AAA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7038408BB94F8BB9B9848E5BDADA" ma:contentTypeVersion="21" ma:contentTypeDescription="Een nieuw document maken." ma:contentTypeScope="" ma:versionID="ec8a62f926774394e8ae8ed12404481c">
  <xsd:schema xmlns:xsd="http://www.w3.org/2001/XMLSchema" xmlns:xs="http://www.w3.org/2001/XMLSchema" xmlns:p="http://schemas.microsoft.com/office/2006/metadata/properties" xmlns:ns2="d3d2b3db-e1af-46b5-9aba-d578f921bc93" xmlns:ns3="6d21342f-3ed3-4fc9-9994-18e5651c04a5" xmlns:ns4="dcbfb914-3580-4009-90b5-a987b92c327e" targetNamespace="http://schemas.microsoft.com/office/2006/metadata/properties" ma:root="true" ma:fieldsID="af2f4efd3e29aff8cd8a9bf90c9ad895" ns2:_="" ns3:_="" ns4:_="">
    <xsd:import namespace="d3d2b3db-e1af-46b5-9aba-d578f921bc93"/>
    <xsd:import namespace="6d21342f-3ed3-4fc9-9994-18e5651c04a5"/>
    <xsd:import namespace="dcbfb914-3580-4009-90b5-a987b92c327e"/>
    <xsd:element name="properties">
      <xsd:complexType>
        <xsd:sequence>
          <xsd:element name="documentManagement">
            <xsd:complexType>
              <xsd:all>
                <xsd:element ref="ns2:Documentidentificatie" minOccurs="0"/>
                <xsd:element ref="ns2:PowerBrowser_x0020_Gebruiker" minOccurs="0"/>
                <xsd:element ref="ns2:Omschrijving" minOccurs="0"/>
                <xsd:element ref="ns2:Documentstatus" minOccurs="0"/>
                <xsd:element ref="ns2:Vertrouwelijkaanduidi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2b3db-e1af-46b5-9aba-d578f921bc93" elementFormDefault="qualified">
    <xsd:import namespace="http://schemas.microsoft.com/office/2006/documentManagement/types"/>
    <xsd:import namespace="http://schemas.microsoft.com/office/infopath/2007/PartnerControls"/>
    <xsd:element name="Documentidentificatie" ma:index="8" nillable="true" ma:displayName="Documentidentificatie" ma:indexed="true" ma:internalName="Documentidentificatie">
      <xsd:simpleType>
        <xsd:restriction base="dms:Text"/>
      </xsd:simpleType>
    </xsd:element>
    <xsd:element name="PowerBrowser_x0020_Gebruiker" ma:index="9" nillable="true" ma:displayName="PowerBrowser Gebruiker" ma:indexed="true" ma:internalName="PowerBrowser_x0020_Gebruiker">
      <xsd:simpleType>
        <xsd:restriction base="dms:Text"/>
      </xsd:simpleType>
    </xsd:element>
    <xsd:element name="Omschrijving" ma:index="10" nillable="true" ma:displayName="Soort document" ma:indexed="true" ma:internalName="Omschrijving">
      <xsd:simpleType>
        <xsd:restriction base="dms:Text"/>
      </xsd:simpleType>
    </xsd:element>
    <xsd:element name="Documentstatus" ma:index="11" nillable="true" ma:displayName="Documentstatus" ma:indexed="true" ma:internalName="Documentstatus">
      <xsd:simpleType>
        <xsd:restriction base="dms:Text"/>
      </xsd:simpleType>
    </xsd:element>
    <xsd:element name="Vertrouwelijkaanduiding" ma:index="12" nillable="true" ma:displayName="Vertrouwelijkaanduiding" ma:indexed="true" ma:internalName="Vertrouwelijkaanduiding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4983774e-c9c0-4148-8baf-3e848fe3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342f-3ed3-4fc9-9994-18e5651c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b914-3580-4009-90b5-a987b92c32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e422c50-f03a-495d-a203-145c3fd2ff0f}" ma:internalName="TaxCatchAll" ma:showField="CatchAllData" ma:web="6d21342f-3ed3-4fc9-9994-18e5651c0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 xmlns="d3d2b3db-e1af-46b5-9aba-d578f921bc93">Aanvraag</Omschrijving>
    <Documentidentificatie xmlns="d3d2b3db-e1af-46b5-9aba-d578f921bc93">EHV-DP2024-015915</Documentidentificatie>
    <PowerBrowser_x0020_Gebruiker xmlns="d3d2b3db-e1af-46b5-9aba-d578f921bc93">CETINI</PowerBrowser_x0020_Gebruiker>
    <Documentstatus xmlns="d3d2b3db-e1af-46b5-9aba-d578f921bc93">Concept</Documentstatus>
    <Vertrouwelijkaanduiding xmlns="d3d2b3db-e1af-46b5-9aba-d578f921bc93">VERTROUWELIJK</Vertrouwelijkaanduiding>
    <TaxCatchAll xmlns="dcbfb914-3580-4009-90b5-a987b92c327e" xsi:nil="true"/>
    <lcf76f155ced4ddcb4097134ff3c332f xmlns="d3d2b3db-e1af-46b5-9aba-d578f921bc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A63C2C-F16A-4910-9989-D353C230592A}"/>
</file>

<file path=customXml/itemProps2.xml><?xml version="1.0" encoding="utf-8"?>
<ds:datastoreItem xmlns:ds="http://schemas.openxmlformats.org/officeDocument/2006/customXml" ds:itemID="{7D0D574C-C9A9-4589-86A2-905C1D57727D}"/>
</file>

<file path=customXml/itemProps3.xml><?xml version="1.0" encoding="utf-8"?>
<ds:datastoreItem xmlns:ds="http://schemas.openxmlformats.org/officeDocument/2006/customXml" ds:itemID="{C07B492E-A81B-4051-B734-61690B5F9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bomenplan.docx</dc:title>
  <dc:subject/>
  <dc:creator>Toon Baars</dc:creator>
  <cp:keywords/>
  <dc:description/>
  <cp:lastModifiedBy>Toon Baars</cp:lastModifiedBy>
  <cp:revision>4</cp:revision>
  <dcterms:created xsi:type="dcterms:W3CDTF">2024-02-06T13:46:00Z</dcterms:created>
  <dcterms:modified xsi:type="dcterms:W3CDTF">2024-02-06T14:29:00Z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0x0101002F937038408BB94F8BB9B9848E5BDADA</vt:lpwstr>
  </property>
</Properties>
</file>